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DD9EB" w14:textId="77777777" w:rsidR="00E12B9C" w:rsidRPr="00196D47" w:rsidRDefault="00E12B9C" w:rsidP="00E12B9C">
      <w:pPr>
        <w:jc w:val="center"/>
        <w:rPr>
          <w:b/>
          <w:sz w:val="28"/>
          <w:szCs w:val="18"/>
          <w:lang w:val="en-ZA" w:eastAsia="en-ZA"/>
        </w:rPr>
      </w:pPr>
      <w:r w:rsidRPr="00196D47">
        <w:rPr>
          <w:b/>
          <w:sz w:val="28"/>
          <w:szCs w:val="18"/>
          <w:lang w:val="en-ZA" w:eastAsia="en-ZA"/>
        </w:rPr>
        <w:t>Information Required for Completing a Manufacturer’s Authorisation Letter, based on our Legal Requirements</w:t>
      </w:r>
    </w:p>
    <w:p w14:paraId="362DE8C2" w14:textId="77777777" w:rsidR="00E12B9C" w:rsidRPr="00196D47" w:rsidRDefault="00E12B9C" w:rsidP="00E12B9C">
      <w:pPr>
        <w:rPr>
          <w:sz w:val="18"/>
          <w:szCs w:val="18"/>
          <w:lang w:val="en-ZA" w:eastAsia="en-ZA"/>
        </w:rPr>
      </w:pPr>
    </w:p>
    <w:p w14:paraId="1A4732E5" w14:textId="77777777" w:rsidR="00E12B9C" w:rsidRPr="00196D47" w:rsidRDefault="00E12B9C" w:rsidP="00E12B9C">
      <w:pPr>
        <w:rPr>
          <w:sz w:val="18"/>
          <w:szCs w:val="18"/>
          <w:lang w:val="en-ZA" w:eastAsia="en-ZA"/>
        </w:rPr>
      </w:pPr>
      <w:r w:rsidRPr="00196D47">
        <w:rPr>
          <w:sz w:val="18"/>
          <w:szCs w:val="18"/>
          <w:lang w:val="en-ZA" w:eastAsia="en-ZA"/>
        </w:rPr>
        <w:t>Examples of the Information required is depicted in Light Blue</w:t>
      </w:r>
    </w:p>
    <w:p w14:paraId="38783B8E" w14:textId="77777777" w:rsidR="00E12B9C" w:rsidRPr="00196D47" w:rsidRDefault="00E12B9C" w:rsidP="00E12B9C">
      <w:pPr>
        <w:rPr>
          <w:sz w:val="18"/>
          <w:szCs w:val="18"/>
          <w:lang w:val="en-ZA" w:eastAsia="en-ZA"/>
        </w:rPr>
      </w:pPr>
    </w:p>
    <w:p w14:paraId="7791918C" w14:textId="77777777" w:rsidR="00E12B9C" w:rsidRPr="00196D47" w:rsidRDefault="00E12B9C" w:rsidP="00E12B9C">
      <w:pPr>
        <w:rPr>
          <w:sz w:val="18"/>
          <w:szCs w:val="18"/>
          <w:lang w:val="en-ZA" w:eastAsia="en-ZA"/>
        </w:rPr>
      </w:pPr>
      <w:r w:rsidRPr="00196D47">
        <w:rPr>
          <w:sz w:val="18"/>
          <w:szCs w:val="18"/>
          <w:lang w:val="en-ZA" w:eastAsia="en-ZA"/>
        </w:rPr>
        <w:t xml:space="preserve">Requirements: </w:t>
      </w:r>
    </w:p>
    <w:p w14:paraId="26899555" w14:textId="77777777" w:rsidR="00E12B9C" w:rsidRPr="00196D47" w:rsidRDefault="00E12B9C" w:rsidP="00E12B9C">
      <w:pPr>
        <w:numPr>
          <w:ilvl w:val="0"/>
          <w:numId w:val="4"/>
        </w:numPr>
        <w:rPr>
          <w:sz w:val="18"/>
          <w:szCs w:val="18"/>
          <w:lang w:val="en-ZA" w:eastAsia="en-ZA"/>
        </w:rPr>
      </w:pPr>
      <w:r w:rsidRPr="00196D47">
        <w:rPr>
          <w:sz w:val="18"/>
          <w:szCs w:val="18"/>
          <w:lang w:val="en-ZA" w:eastAsia="en-ZA"/>
        </w:rPr>
        <w:t>You must have at least 2 staff members registered on the Fujitsu Channel Partner Portal</w:t>
      </w:r>
    </w:p>
    <w:p w14:paraId="07329FE5" w14:textId="77777777" w:rsidR="00E12B9C" w:rsidRPr="00196D47" w:rsidRDefault="00E12B9C" w:rsidP="00E12B9C">
      <w:pPr>
        <w:numPr>
          <w:ilvl w:val="0"/>
          <w:numId w:val="4"/>
        </w:numPr>
        <w:rPr>
          <w:sz w:val="18"/>
          <w:szCs w:val="18"/>
          <w:lang w:val="en-ZA" w:eastAsia="en-ZA"/>
        </w:rPr>
      </w:pPr>
      <w:r w:rsidRPr="00196D47">
        <w:rPr>
          <w:sz w:val="18"/>
          <w:szCs w:val="18"/>
          <w:lang w:val="en-ZA" w:eastAsia="en-ZA"/>
        </w:rPr>
        <w:t>The below document must be completed in full to enable us to produce the MAF based on the Fujitsu Legal Requirements and Layout.</w:t>
      </w:r>
    </w:p>
    <w:p w14:paraId="3C2CC8A4" w14:textId="77777777" w:rsidR="00E12B9C" w:rsidRPr="00196D47" w:rsidRDefault="00E12B9C" w:rsidP="00E12B9C">
      <w:pPr>
        <w:rPr>
          <w:sz w:val="18"/>
          <w:szCs w:val="18"/>
          <w:lang w:val="en-ZA" w:eastAsia="en-ZA"/>
        </w:rPr>
      </w:pPr>
    </w:p>
    <w:p w14:paraId="43DDC819" w14:textId="77777777" w:rsidR="00E12B9C" w:rsidRPr="00196D47" w:rsidRDefault="00E12B9C" w:rsidP="00E12B9C">
      <w:pPr>
        <w:rPr>
          <w:sz w:val="18"/>
          <w:szCs w:val="18"/>
          <w:lang w:val="en-ZA" w:eastAsia="en-ZA"/>
        </w:rPr>
      </w:pPr>
      <w:r w:rsidRPr="00196D47">
        <w:rPr>
          <w:sz w:val="18"/>
          <w:szCs w:val="18"/>
          <w:lang w:val="en-ZA" w:eastAsia="en-ZA"/>
        </w:rPr>
        <w:t>Below is the information you will require to complete the online form.</w:t>
      </w:r>
    </w:p>
    <w:p w14:paraId="2388FB4E" w14:textId="77777777" w:rsidR="00E12B9C" w:rsidRPr="00196D47" w:rsidRDefault="00E12B9C" w:rsidP="00E12B9C">
      <w:pPr>
        <w:rPr>
          <w:sz w:val="18"/>
          <w:szCs w:val="18"/>
          <w:lang w:val="en-ZA" w:eastAsia="en-ZA"/>
        </w:rPr>
      </w:pPr>
    </w:p>
    <w:tbl>
      <w:tblPr>
        <w:tblpPr w:leftFromText="181" w:rightFromText="181" w:vertAnchor="text" w:horzAnchor="margin" w:tblpXSpec="center" w:tblpY="1"/>
        <w:tblOverlap w:val="never"/>
        <w:tblW w:w="10456" w:type="dxa"/>
        <w:tblLook w:val="04A0" w:firstRow="1" w:lastRow="0" w:firstColumn="1" w:lastColumn="0" w:noHBand="0" w:noVBand="1"/>
      </w:tblPr>
      <w:tblGrid>
        <w:gridCol w:w="4785"/>
        <w:gridCol w:w="5671"/>
      </w:tblGrid>
      <w:tr w:rsidR="00E12B9C" w:rsidRPr="00196D47" w14:paraId="5B4CDD6C" w14:textId="77777777" w:rsidTr="00DA374E">
        <w:trPr>
          <w:trHeight w:val="40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B43A" w14:textId="77777777" w:rsidR="00E12B9C" w:rsidRPr="00196D47" w:rsidRDefault="00E12B9C" w:rsidP="00DA374E">
            <w:pPr>
              <w:rPr>
                <w:b/>
                <w:bCs/>
                <w:sz w:val="18"/>
                <w:szCs w:val="18"/>
                <w:lang w:val="en-ZA" w:eastAsia="en-ZA"/>
              </w:rPr>
            </w:pPr>
            <w:r w:rsidRPr="00196D47">
              <w:rPr>
                <w:b/>
                <w:bCs/>
                <w:sz w:val="18"/>
                <w:szCs w:val="18"/>
                <w:lang w:val="en-ZA" w:eastAsia="en-ZA"/>
              </w:rPr>
              <w:t>RFB / Tender / Procurement Number: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80D8E" w14:textId="77777777" w:rsidR="00E12B9C" w:rsidRPr="00196D47" w:rsidRDefault="00E12B9C" w:rsidP="00DA374E">
            <w:pPr>
              <w:rPr>
                <w:sz w:val="18"/>
                <w:szCs w:val="18"/>
                <w:lang w:val="en-ZA" w:eastAsia="en-ZA"/>
              </w:rPr>
            </w:pPr>
            <w:r w:rsidRPr="00196D47">
              <w:rPr>
                <w:b/>
                <w:bCs/>
                <w:sz w:val="18"/>
                <w:szCs w:val="18"/>
                <w:lang w:val="en-ZA" w:eastAsia="en-ZA"/>
              </w:rPr>
              <w:t>FULL Tender Description</w:t>
            </w:r>
          </w:p>
        </w:tc>
      </w:tr>
      <w:tr w:rsidR="00E12B9C" w:rsidRPr="00196D47" w14:paraId="51162FD7" w14:textId="77777777" w:rsidTr="00DA374E">
        <w:trPr>
          <w:trHeight w:val="40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75419" w14:textId="77777777" w:rsidR="00E12B9C" w:rsidRPr="00196D47" w:rsidRDefault="00E12B9C" w:rsidP="00DA374E">
            <w:pPr>
              <w:rPr>
                <w:b/>
                <w:bCs/>
                <w:sz w:val="18"/>
                <w:szCs w:val="18"/>
                <w:highlight w:val="yellow"/>
                <w:lang w:val="en-ZA" w:eastAsia="en-ZA"/>
              </w:rPr>
            </w:pPr>
            <w:r w:rsidRPr="00196D47">
              <w:rPr>
                <w:sz w:val="18"/>
                <w:szCs w:val="18"/>
                <w:highlight w:val="yellow"/>
                <w:lang w:val="en-ZA" w:eastAsia="en-ZA"/>
              </w:rPr>
              <w:t>E.g. - KNH/T/68/2014-2015 or what is given by Tenderer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21116" w14:textId="77777777" w:rsidR="00E12B9C" w:rsidRPr="00196D47" w:rsidRDefault="00E12B9C" w:rsidP="00DA374E">
            <w:pPr>
              <w:rPr>
                <w:sz w:val="18"/>
                <w:szCs w:val="18"/>
                <w:lang w:val="en-ZA" w:eastAsia="en-ZA"/>
              </w:rPr>
            </w:pPr>
            <w:r w:rsidRPr="00196D47">
              <w:rPr>
                <w:sz w:val="18"/>
                <w:szCs w:val="18"/>
                <w:highlight w:val="yellow"/>
                <w:lang w:val="en-ZA" w:eastAsia="en-ZA"/>
              </w:rPr>
              <w:t>E.g. - Supply and Delivery of ICT Items</w:t>
            </w:r>
          </w:p>
        </w:tc>
      </w:tr>
      <w:tr w:rsidR="00E12B9C" w:rsidRPr="00196D47" w14:paraId="46FAAC2C" w14:textId="77777777" w:rsidTr="00DA374E">
        <w:trPr>
          <w:trHeight w:val="402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62372" w14:textId="77777777" w:rsidR="00E12B9C" w:rsidRPr="00196D47" w:rsidRDefault="00E12B9C" w:rsidP="00DA374E">
            <w:pPr>
              <w:rPr>
                <w:sz w:val="18"/>
                <w:szCs w:val="18"/>
                <w:lang w:val="en-ZA" w:eastAsia="en-ZA"/>
              </w:rPr>
            </w:pPr>
            <w:r w:rsidRPr="00196D47">
              <w:rPr>
                <w:b/>
                <w:bCs/>
                <w:sz w:val="18"/>
                <w:szCs w:val="18"/>
                <w:lang w:val="en-ZA" w:eastAsia="en-ZA"/>
              </w:rPr>
              <w:t>END CUSTOMER - Addressed to Whom - NAME</w:t>
            </w:r>
          </w:p>
        </w:tc>
      </w:tr>
      <w:tr w:rsidR="00E12B9C" w:rsidRPr="00196D47" w14:paraId="7498C045" w14:textId="77777777" w:rsidTr="00DA374E">
        <w:trPr>
          <w:trHeight w:val="402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BF312" w14:textId="77777777" w:rsidR="00E12B9C" w:rsidRPr="00196D47" w:rsidRDefault="00E12B9C" w:rsidP="00DA374E">
            <w:pPr>
              <w:rPr>
                <w:sz w:val="18"/>
                <w:szCs w:val="18"/>
                <w:lang w:val="en-ZA" w:eastAsia="en-ZA"/>
              </w:rPr>
            </w:pPr>
            <w:r w:rsidRPr="00196D47">
              <w:rPr>
                <w:bCs/>
                <w:sz w:val="18"/>
                <w:szCs w:val="18"/>
                <w:highlight w:val="yellow"/>
                <w:lang w:val="en-ZA" w:eastAsia="en-ZA"/>
              </w:rPr>
              <w:t>E.g. – Prof, Mr. Mrs Mickey Mouse</w:t>
            </w:r>
          </w:p>
        </w:tc>
      </w:tr>
      <w:tr w:rsidR="00E12B9C" w:rsidRPr="00196D47" w14:paraId="7E3F20A8" w14:textId="77777777" w:rsidTr="00DA374E">
        <w:trPr>
          <w:trHeight w:val="40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502E4" w14:textId="77777777" w:rsidR="00E12B9C" w:rsidRPr="00196D47" w:rsidRDefault="00E12B9C" w:rsidP="00DA374E">
            <w:pPr>
              <w:rPr>
                <w:b/>
                <w:bCs/>
                <w:sz w:val="18"/>
                <w:szCs w:val="18"/>
                <w:lang w:val="en-ZA" w:eastAsia="en-ZA"/>
              </w:rPr>
            </w:pPr>
            <w:r w:rsidRPr="00196D47">
              <w:rPr>
                <w:b/>
                <w:bCs/>
                <w:sz w:val="18"/>
                <w:szCs w:val="18"/>
                <w:lang w:val="en-ZA" w:eastAsia="en-ZA"/>
              </w:rPr>
              <w:t>END CUSTOMER - FULL Physical Address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CA6FD" w14:textId="77777777" w:rsidR="00E12B9C" w:rsidRPr="00196D47" w:rsidRDefault="00E12B9C" w:rsidP="00DA374E">
            <w:pPr>
              <w:rPr>
                <w:sz w:val="18"/>
                <w:szCs w:val="18"/>
                <w:lang w:val="en-ZA" w:eastAsia="en-ZA"/>
              </w:rPr>
            </w:pPr>
            <w:r w:rsidRPr="00196D47">
              <w:rPr>
                <w:b/>
                <w:bCs/>
                <w:sz w:val="18"/>
                <w:szCs w:val="18"/>
                <w:lang w:val="en-ZA" w:eastAsia="en-ZA"/>
              </w:rPr>
              <w:t>Products or Solutions being Tendered For</w:t>
            </w:r>
          </w:p>
        </w:tc>
      </w:tr>
      <w:tr w:rsidR="00E12B9C" w:rsidRPr="00196D47" w14:paraId="5AB962D8" w14:textId="77777777" w:rsidTr="00DA374E">
        <w:trPr>
          <w:trHeight w:val="40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4CAD6" w14:textId="77777777" w:rsidR="00E12B9C" w:rsidRPr="00196D47" w:rsidRDefault="00E12B9C" w:rsidP="00DA374E">
            <w:pPr>
              <w:rPr>
                <w:sz w:val="18"/>
                <w:szCs w:val="18"/>
                <w:highlight w:val="yellow"/>
                <w:lang w:val="en-ZA" w:eastAsia="en-ZA"/>
              </w:rPr>
            </w:pPr>
            <w:r w:rsidRPr="00196D47">
              <w:rPr>
                <w:sz w:val="18"/>
                <w:szCs w:val="18"/>
                <w:highlight w:val="yellow"/>
                <w:lang w:val="en-ZA" w:eastAsia="en-ZA"/>
              </w:rPr>
              <w:t>Example</w:t>
            </w:r>
          </w:p>
          <w:p w14:paraId="3C764CAF" w14:textId="77777777" w:rsidR="00E12B9C" w:rsidRPr="00196D47" w:rsidRDefault="00E12B9C" w:rsidP="00DA374E">
            <w:pPr>
              <w:rPr>
                <w:i/>
                <w:sz w:val="18"/>
                <w:szCs w:val="18"/>
                <w:highlight w:val="yellow"/>
                <w:lang w:val="en-ZA" w:eastAsia="en-ZA"/>
              </w:rPr>
            </w:pPr>
            <w:r w:rsidRPr="00196D47">
              <w:rPr>
                <w:i/>
                <w:sz w:val="18"/>
                <w:szCs w:val="18"/>
                <w:highlight w:val="yellow"/>
                <w:lang w:val="en-ZA" w:eastAsia="en-ZA"/>
              </w:rPr>
              <w:t>To the Chief Executive Officer</w:t>
            </w:r>
          </w:p>
          <w:p w14:paraId="2168A05B" w14:textId="77777777" w:rsidR="00E12B9C" w:rsidRPr="00196D47" w:rsidRDefault="00E12B9C" w:rsidP="00DA374E">
            <w:pPr>
              <w:rPr>
                <w:i/>
                <w:sz w:val="18"/>
                <w:szCs w:val="18"/>
                <w:highlight w:val="yellow"/>
                <w:lang w:val="en-ZA" w:eastAsia="en-ZA"/>
              </w:rPr>
            </w:pPr>
            <w:r w:rsidRPr="00196D47">
              <w:rPr>
                <w:i/>
                <w:sz w:val="18"/>
                <w:szCs w:val="18"/>
                <w:highlight w:val="yellow"/>
                <w:lang w:val="en-ZA" w:eastAsia="en-ZA"/>
              </w:rPr>
              <w:t>National Hospital</w:t>
            </w:r>
          </w:p>
          <w:p w14:paraId="45DC812D" w14:textId="77777777" w:rsidR="00E12B9C" w:rsidRPr="00196D47" w:rsidRDefault="00E12B9C" w:rsidP="00DA374E">
            <w:pPr>
              <w:rPr>
                <w:sz w:val="18"/>
                <w:szCs w:val="18"/>
                <w:highlight w:val="yellow"/>
                <w:lang w:val="en-ZA" w:eastAsia="en-ZA"/>
              </w:rPr>
            </w:pPr>
            <w:r w:rsidRPr="00196D47">
              <w:rPr>
                <w:sz w:val="18"/>
                <w:szCs w:val="18"/>
                <w:highlight w:val="yellow"/>
                <w:lang w:val="en-ZA" w:eastAsia="en-ZA"/>
              </w:rPr>
              <w:t>Building / Complex</w:t>
            </w:r>
          </w:p>
          <w:p w14:paraId="37546514" w14:textId="77777777" w:rsidR="00E12B9C" w:rsidRPr="00196D47" w:rsidRDefault="00E12B9C" w:rsidP="00DA374E">
            <w:pPr>
              <w:rPr>
                <w:sz w:val="18"/>
                <w:szCs w:val="18"/>
                <w:highlight w:val="yellow"/>
                <w:lang w:val="en-ZA" w:eastAsia="en-ZA"/>
              </w:rPr>
            </w:pPr>
            <w:r w:rsidRPr="00196D47">
              <w:rPr>
                <w:sz w:val="18"/>
                <w:szCs w:val="18"/>
                <w:highlight w:val="yellow"/>
                <w:lang w:val="en-ZA" w:eastAsia="en-ZA"/>
              </w:rPr>
              <w:t>Number and Street Address</w:t>
            </w:r>
          </w:p>
          <w:p w14:paraId="3BB67FEA" w14:textId="77777777" w:rsidR="00E12B9C" w:rsidRPr="00196D47" w:rsidRDefault="00E12B9C" w:rsidP="00DA374E">
            <w:pPr>
              <w:rPr>
                <w:sz w:val="18"/>
                <w:szCs w:val="18"/>
                <w:highlight w:val="yellow"/>
                <w:lang w:val="en-ZA" w:eastAsia="en-ZA"/>
              </w:rPr>
            </w:pPr>
            <w:r w:rsidRPr="00196D47">
              <w:rPr>
                <w:sz w:val="18"/>
                <w:szCs w:val="18"/>
                <w:highlight w:val="yellow"/>
                <w:lang w:val="en-ZA" w:eastAsia="en-ZA"/>
              </w:rPr>
              <w:t>Suburb / Town or City</w:t>
            </w:r>
          </w:p>
          <w:p w14:paraId="63561111" w14:textId="77777777" w:rsidR="00E12B9C" w:rsidRPr="00196D47" w:rsidRDefault="00E12B9C" w:rsidP="00DA374E">
            <w:pPr>
              <w:rPr>
                <w:sz w:val="18"/>
                <w:szCs w:val="18"/>
                <w:highlight w:val="yellow"/>
                <w:lang w:val="en-ZA" w:eastAsia="en-ZA"/>
              </w:rPr>
            </w:pPr>
            <w:r w:rsidRPr="00196D47">
              <w:rPr>
                <w:sz w:val="18"/>
                <w:szCs w:val="18"/>
                <w:highlight w:val="yellow"/>
                <w:lang w:val="en-ZA" w:eastAsia="en-ZA"/>
              </w:rPr>
              <w:t>Province</w:t>
            </w:r>
          </w:p>
          <w:p w14:paraId="77D9A9F1" w14:textId="77777777" w:rsidR="00E12B9C" w:rsidRPr="00196D47" w:rsidRDefault="00E12B9C" w:rsidP="00DA374E">
            <w:pPr>
              <w:rPr>
                <w:sz w:val="18"/>
                <w:szCs w:val="18"/>
                <w:highlight w:val="yellow"/>
                <w:lang w:val="en-ZA" w:eastAsia="en-ZA"/>
              </w:rPr>
            </w:pPr>
            <w:r w:rsidRPr="00196D47">
              <w:rPr>
                <w:sz w:val="18"/>
                <w:szCs w:val="18"/>
                <w:highlight w:val="yellow"/>
                <w:lang w:val="en-ZA" w:eastAsia="en-ZA"/>
              </w:rPr>
              <w:t>Country</w:t>
            </w:r>
          </w:p>
          <w:p w14:paraId="74596A8C" w14:textId="77777777" w:rsidR="00E12B9C" w:rsidRPr="00196D47" w:rsidRDefault="00E12B9C" w:rsidP="00DA374E">
            <w:pPr>
              <w:rPr>
                <w:b/>
                <w:bCs/>
                <w:sz w:val="18"/>
                <w:szCs w:val="18"/>
                <w:highlight w:val="yellow"/>
                <w:lang w:val="en-ZA" w:eastAsia="en-ZA"/>
              </w:rPr>
            </w:pPr>
            <w:r w:rsidRPr="00196D47">
              <w:rPr>
                <w:sz w:val="18"/>
                <w:szCs w:val="18"/>
                <w:highlight w:val="yellow"/>
                <w:lang w:val="en-ZA" w:eastAsia="en-ZA"/>
              </w:rPr>
              <w:t xml:space="preserve">Postal Code: 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9818F" w14:textId="77777777" w:rsidR="00E12B9C" w:rsidRPr="00196D47" w:rsidRDefault="00E12B9C" w:rsidP="00DA374E">
            <w:pPr>
              <w:rPr>
                <w:sz w:val="18"/>
                <w:szCs w:val="18"/>
                <w:highlight w:val="yellow"/>
                <w:lang w:val="en-ZA" w:eastAsia="en-ZA"/>
              </w:rPr>
            </w:pPr>
            <w:r w:rsidRPr="00196D47">
              <w:rPr>
                <w:sz w:val="18"/>
                <w:szCs w:val="18"/>
                <w:highlight w:val="yellow"/>
                <w:lang w:val="en-ZA" w:eastAsia="en-ZA"/>
              </w:rPr>
              <w:t>Example</w:t>
            </w:r>
          </w:p>
          <w:p w14:paraId="75CC18CC" w14:textId="77777777" w:rsidR="00E12B9C" w:rsidRPr="00196D47" w:rsidRDefault="00E12B9C" w:rsidP="00DA374E">
            <w:pPr>
              <w:rPr>
                <w:sz w:val="18"/>
                <w:szCs w:val="18"/>
                <w:highlight w:val="yellow"/>
                <w:lang w:val="en-ZA" w:eastAsia="en-ZA"/>
              </w:rPr>
            </w:pPr>
            <w:r w:rsidRPr="00196D47">
              <w:rPr>
                <w:sz w:val="18"/>
                <w:szCs w:val="18"/>
                <w:highlight w:val="yellow"/>
                <w:lang w:val="en-ZA" w:eastAsia="en-ZA"/>
              </w:rPr>
              <w:t xml:space="preserve">PRIMERGY Servers, PRIMEQUEST, PRIMEFLEX </w:t>
            </w:r>
          </w:p>
          <w:p w14:paraId="31E03FBF" w14:textId="77777777" w:rsidR="00E12B9C" w:rsidRPr="00196D47" w:rsidRDefault="00E12B9C" w:rsidP="00DA374E">
            <w:pPr>
              <w:rPr>
                <w:sz w:val="18"/>
                <w:szCs w:val="18"/>
                <w:highlight w:val="yellow"/>
                <w:lang w:val="en-ZA" w:eastAsia="en-ZA"/>
              </w:rPr>
            </w:pPr>
            <w:r w:rsidRPr="00196D47">
              <w:rPr>
                <w:sz w:val="18"/>
                <w:szCs w:val="18"/>
                <w:highlight w:val="yellow"/>
                <w:lang w:val="en-ZA" w:eastAsia="en-ZA"/>
              </w:rPr>
              <w:t xml:space="preserve">ETERNUS Storage, FUTRO, ESPRiMO PC’s, </w:t>
            </w:r>
          </w:p>
          <w:p w14:paraId="02FA6320" w14:textId="77777777" w:rsidR="00E12B9C" w:rsidRPr="00196D47" w:rsidRDefault="00E12B9C" w:rsidP="00DA374E">
            <w:pPr>
              <w:rPr>
                <w:sz w:val="18"/>
                <w:szCs w:val="18"/>
                <w:lang w:val="en-ZA" w:eastAsia="en-ZA"/>
              </w:rPr>
            </w:pPr>
            <w:r w:rsidRPr="00196D47">
              <w:rPr>
                <w:sz w:val="18"/>
                <w:szCs w:val="18"/>
                <w:highlight w:val="yellow"/>
                <w:lang w:val="en-ZA" w:eastAsia="en-ZA"/>
              </w:rPr>
              <w:t>LIFEBOOKS, Services etc.</w:t>
            </w:r>
            <w:r w:rsidRPr="00196D47">
              <w:rPr>
                <w:sz w:val="18"/>
                <w:szCs w:val="18"/>
                <w:lang w:val="en-ZA" w:eastAsia="en-ZA"/>
              </w:rPr>
              <w:t xml:space="preserve"> </w:t>
            </w:r>
          </w:p>
        </w:tc>
      </w:tr>
      <w:tr w:rsidR="00E12B9C" w:rsidRPr="00196D47" w14:paraId="68594263" w14:textId="77777777" w:rsidTr="00DA374E">
        <w:trPr>
          <w:trHeight w:val="402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1D65C" w14:textId="77777777" w:rsidR="00E12B9C" w:rsidRPr="00196D47" w:rsidRDefault="00E12B9C" w:rsidP="00DA374E">
            <w:pPr>
              <w:rPr>
                <w:sz w:val="18"/>
                <w:szCs w:val="18"/>
                <w:lang w:val="en-ZA" w:eastAsia="en-ZA"/>
              </w:rPr>
            </w:pPr>
            <w:r w:rsidRPr="00196D47">
              <w:rPr>
                <w:b/>
                <w:bCs/>
                <w:sz w:val="18"/>
                <w:szCs w:val="18"/>
                <w:lang w:val="en-ZA" w:eastAsia="en-ZA"/>
              </w:rPr>
              <w:t>RESELLER - FULL Company Name</w:t>
            </w:r>
          </w:p>
        </w:tc>
      </w:tr>
      <w:tr w:rsidR="00E12B9C" w:rsidRPr="00196D47" w14:paraId="277AF687" w14:textId="77777777" w:rsidTr="00DA374E">
        <w:trPr>
          <w:trHeight w:val="402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4CE4B" w14:textId="77777777" w:rsidR="00E12B9C" w:rsidRPr="00196D47" w:rsidRDefault="00E12B9C" w:rsidP="00DA374E">
            <w:pPr>
              <w:rPr>
                <w:sz w:val="18"/>
                <w:szCs w:val="18"/>
                <w:lang w:val="en-ZA" w:eastAsia="en-ZA"/>
              </w:rPr>
            </w:pPr>
            <w:r w:rsidRPr="00196D47">
              <w:rPr>
                <w:sz w:val="18"/>
                <w:szCs w:val="18"/>
                <w:highlight w:val="yellow"/>
                <w:lang w:val="en-ZA" w:eastAsia="en-ZA"/>
              </w:rPr>
              <w:t>Reseller Company Name (Legal entity details) – how is the company registered as a (Pty) Ltd or CC</w:t>
            </w:r>
          </w:p>
        </w:tc>
      </w:tr>
      <w:tr w:rsidR="00E12B9C" w:rsidRPr="00196D47" w14:paraId="357E8694" w14:textId="77777777" w:rsidTr="00DA374E">
        <w:trPr>
          <w:trHeight w:val="40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0665F" w14:textId="77777777" w:rsidR="00E12B9C" w:rsidRPr="00196D47" w:rsidRDefault="00E12B9C" w:rsidP="00DA374E">
            <w:pPr>
              <w:rPr>
                <w:sz w:val="18"/>
                <w:szCs w:val="18"/>
                <w:lang w:val="en-ZA" w:eastAsia="en-ZA"/>
              </w:rPr>
            </w:pPr>
            <w:r w:rsidRPr="00196D47">
              <w:rPr>
                <w:b/>
                <w:bCs/>
                <w:sz w:val="18"/>
                <w:szCs w:val="18"/>
                <w:lang w:val="en-ZA" w:eastAsia="en-ZA"/>
              </w:rPr>
              <w:t>RESELLER - FULL Physical Address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40F5F" w14:textId="77777777" w:rsidR="00E12B9C" w:rsidRPr="00196D47" w:rsidRDefault="00E12B9C" w:rsidP="00DA374E">
            <w:pPr>
              <w:rPr>
                <w:sz w:val="18"/>
                <w:szCs w:val="18"/>
                <w:lang w:val="en-ZA" w:eastAsia="en-ZA"/>
              </w:rPr>
            </w:pPr>
          </w:p>
        </w:tc>
      </w:tr>
      <w:tr w:rsidR="00E12B9C" w:rsidRPr="00196D47" w14:paraId="341127E7" w14:textId="77777777" w:rsidTr="00DA374E">
        <w:trPr>
          <w:trHeight w:val="402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DB827" w14:textId="77777777" w:rsidR="00E12B9C" w:rsidRPr="00196D47" w:rsidRDefault="00E12B9C" w:rsidP="00DA374E">
            <w:pPr>
              <w:rPr>
                <w:sz w:val="18"/>
                <w:szCs w:val="18"/>
                <w:highlight w:val="yellow"/>
                <w:lang w:val="en-ZA" w:eastAsia="en-ZA"/>
              </w:rPr>
            </w:pPr>
            <w:r w:rsidRPr="00196D47">
              <w:rPr>
                <w:sz w:val="18"/>
                <w:szCs w:val="18"/>
                <w:highlight w:val="yellow"/>
                <w:lang w:val="en-ZA" w:eastAsia="en-ZA"/>
              </w:rPr>
              <w:t>FULL Physical Address (No PO Box or P/Bag details)</w:t>
            </w:r>
          </w:p>
          <w:p w14:paraId="0D8E8896" w14:textId="77777777" w:rsidR="00E12B9C" w:rsidRPr="00196D47" w:rsidRDefault="00E12B9C" w:rsidP="00DA374E">
            <w:pPr>
              <w:rPr>
                <w:sz w:val="18"/>
                <w:szCs w:val="18"/>
                <w:highlight w:val="yellow"/>
                <w:lang w:val="en-ZA" w:eastAsia="en-ZA"/>
              </w:rPr>
            </w:pPr>
            <w:r w:rsidRPr="00196D47">
              <w:rPr>
                <w:sz w:val="18"/>
                <w:szCs w:val="18"/>
                <w:highlight w:val="yellow"/>
                <w:lang w:val="en-ZA" w:eastAsia="en-ZA"/>
              </w:rPr>
              <w:t>Building / Complex</w:t>
            </w:r>
          </w:p>
          <w:p w14:paraId="301AA2DB" w14:textId="77777777" w:rsidR="00E12B9C" w:rsidRPr="00196D47" w:rsidRDefault="00E12B9C" w:rsidP="00DA374E">
            <w:pPr>
              <w:rPr>
                <w:sz w:val="18"/>
                <w:szCs w:val="18"/>
                <w:highlight w:val="yellow"/>
                <w:lang w:val="en-ZA" w:eastAsia="en-ZA"/>
              </w:rPr>
            </w:pPr>
            <w:r w:rsidRPr="00196D47">
              <w:rPr>
                <w:sz w:val="18"/>
                <w:szCs w:val="18"/>
                <w:highlight w:val="yellow"/>
                <w:lang w:val="en-ZA" w:eastAsia="en-ZA"/>
              </w:rPr>
              <w:t>Number and Street Address</w:t>
            </w:r>
          </w:p>
          <w:p w14:paraId="08E68686" w14:textId="77777777" w:rsidR="00E12B9C" w:rsidRPr="00196D47" w:rsidRDefault="00E12B9C" w:rsidP="00DA374E">
            <w:pPr>
              <w:rPr>
                <w:sz w:val="18"/>
                <w:szCs w:val="18"/>
                <w:highlight w:val="yellow"/>
                <w:lang w:val="en-ZA" w:eastAsia="en-ZA"/>
              </w:rPr>
            </w:pPr>
            <w:r w:rsidRPr="00196D47">
              <w:rPr>
                <w:sz w:val="18"/>
                <w:szCs w:val="18"/>
                <w:highlight w:val="yellow"/>
                <w:lang w:val="en-ZA" w:eastAsia="en-ZA"/>
              </w:rPr>
              <w:t>Suburb</w:t>
            </w:r>
          </w:p>
          <w:p w14:paraId="0EC389CA" w14:textId="77777777" w:rsidR="00E12B9C" w:rsidRPr="00196D47" w:rsidRDefault="00E12B9C" w:rsidP="00DA374E">
            <w:pPr>
              <w:rPr>
                <w:sz w:val="18"/>
                <w:szCs w:val="18"/>
                <w:highlight w:val="yellow"/>
                <w:lang w:val="en-ZA" w:eastAsia="en-ZA"/>
              </w:rPr>
            </w:pPr>
            <w:r w:rsidRPr="00196D47">
              <w:rPr>
                <w:sz w:val="18"/>
                <w:szCs w:val="18"/>
                <w:highlight w:val="yellow"/>
                <w:lang w:val="en-ZA" w:eastAsia="en-ZA"/>
              </w:rPr>
              <w:t>Town or City</w:t>
            </w:r>
          </w:p>
          <w:p w14:paraId="7E89CC51" w14:textId="77777777" w:rsidR="00E12B9C" w:rsidRPr="00196D47" w:rsidRDefault="00E12B9C" w:rsidP="00DA374E">
            <w:pPr>
              <w:rPr>
                <w:sz w:val="18"/>
                <w:szCs w:val="18"/>
                <w:highlight w:val="yellow"/>
                <w:lang w:val="en-ZA" w:eastAsia="en-ZA"/>
              </w:rPr>
            </w:pPr>
            <w:r w:rsidRPr="00196D47">
              <w:rPr>
                <w:sz w:val="18"/>
                <w:szCs w:val="18"/>
                <w:highlight w:val="yellow"/>
                <w:lang w:val="en-ZA" w:eastAsia="en-ZA"/>
              </w:rPr>
              <w:t>Province</w:t>
            </w:r>
          </w:p>
          <w:p w14:paraId="077039A3" w14:textId="77777777" w:rsidR="00E12B9C" w:rsidRPr="00196D47" w:rsidRDefault="00E12B9C" w:rsidP="00DA374E">
            <w:pPr>
              <w:rPr>
                <w:sz w:val="18"/>
                <w:szCs w:val="18"/>
                <w:highlight w:val="yellow"/>
                <w:lang w:val="en-ZA" w:eastAsia="en-ZA"/>
              </w:rPr>
            </w:pPr>
            <w:r w:rsidRPr="00196D47">
              <w:rPr>
                <w:sz w:val="18"/>
                <w:szCs w:val="18"/>
                <w:highlight w:val="yellow"/>
                <w:lang w:val="en-ZA" w:eastAsia="en-ZA"/>
              </w:rPr>
              <w:t>Country</w:t>
            </w:r>
          </w:p>
          <w:p w14:paraId="775FDF94" w14:textId="77777777" w:rsidR="00E12B9C" w:rsidRPr="00196D47" w:rsidRDefault="00E12B9C" w:rsidP="00DA374E">
            <w:pPr>
              <w:rPr>
                <w:sz w:val="18"/>
                <w:szCs w:val="18"/>
                <w:lang w:val="en-ZA" w:eastAsia="en-ZA"/>
              </w:rPr>
            </w:pPr>
            <w:r w:rsidRPr="00196D47">
              <w:rPr>
                <w:sz w:val="18"/>
                <w:szCs w:val="18"/>
                <w:highlight w:val="yellow"/>
                <w:lang w:val="en-ZA" w:eastAsia="en-ZA"/>
              </w:rPr>
              <w:t>Postal Code</w:t>
            </w:r>
          </w:p>
        </w:tc>
      </w:tr>
      <w:tr w:rsidR="00E12B9C" w:rsidRPr="00196D47" w14:paraId="12A7DBB2" w14:textId="77777777" w:rsidTr="00DA374E">
        <w:trPr>
          <w:trHeight w:val="40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49B91" w14:textId="77777777" w:rsidR="00E12B9C" w:rsidRPr="00196D47" w:rsidRDefault="00E12B9C" w:rsidP="00DA374E">
            <w:pPr>
              <w:rPr>
                <w:sz w:val="18"/>
                <w:szCs w:val="18"/>
                <w:lang w:val="en-ZA" w:eastAsia="en-ZA"/>
              </w:rPr>
            </w:pPr>
            <w:r w:rsidRPr="00196D47">
              <w:rPr>
                <w:b/>
                <w:bCs/>
                <w:sz w:val="18"/>
                <w:szCs w:val="18"/>
                <w:lang w:val="en-ZA" w:eastAsia="en-ZA"/>
              </w:rPr>
              <w:t>RESELLER Requester Name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0CA91" w14:textId="77777777" w:rsidR="00E12B9C" w:rsidRPr="00196D47" w:rsidRDefault="00E12B9C" w:rsidP="00DA374E">
            <w:pPr>
              <w:rPr>
                <w:sz w:val="18"/>
                <w:szCs w:val="18"/>
                <w:lang w:val="en-ZA" w:eastAsia="en-ZA"/>
              </w:rPr>
            </w:pPr>
            <w:r w:rsidRPr="00196D47">
              <w:rPr>
                <w:b/>
                <w:bCs/>
                <w:sz w:val="18"/>
                <w:szCs w:val="18"/>
                <w:lang w:val="en-ZA" w:eastAsia="en-ZA"/>
              </w:rPr>
              <w:t>RESELLER Requester Contact Number</w:t>
            </w:r>
          </w:p>
        </w:tc>
      </w:tr>
      <w:tr w:rsidR="00E12B9C" w:rsidRPr="00196D47" w14:paraId="2E200397" w14:textId="77777777" w:rsidTr="00DA374E">
        <w:trPr>
          <w:trHeight w:val="40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3E5EC" w14:textId="77777777" w:rsidR="00E12B9C" w:rsidRPr="00196D47" w:rsidRDefault="00E12B9C" w:rsidP="00DA374E">
            <w:pPr>
              <w:rPr>
                <w:bCs/>
                <w:sz w:val="18"/>
                <w:szCs w:val="18"/>
                <w:highlight w:val="yellow"/>
                <w:lang w:val="en-ZA" w:eastAsia="en-ZA"/>
              </w:rPr>
            </w:pPr>
            <w:r w:rsidRPr="00196D47">
              <w:rPr>
                <w:bCs/>
                <w:sz w:val="18"/>
                <w:szCs w:val="18"/>
                <w:highlight w:val="yellow"/>
                <w:lang w:val="en-ZA" w:eastAsia="en-ZA"/>
              </w:rPr>
              <w:t>Your Name and Surname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879A8" w14:textId="77777777" w:rsidR="00E12B9C" w:rsidRPr="00196D47" w:rsidRDefault="00E12B9C" w:rsidP="00DA374E">
            <w:pPr>
              <w:rPr>
                <w:sz w:val="18"/>
                <w:szCs w:val="18"/>
                <w:lang w:val="en-ZA" w:eastAsia="en-ZA"/>
              </w:rPr>
            </w:pPr>
            <w:r w:rsidRPr="00196D47">
              <w:rPr>
                <w:sz w:val="18"/>
                <w:szCs w:val="18"/>
                <w:highlight w:val="yellow"/>
                <w:lang w:val="en-ZA" w:eastAsia="en-ZA"/>
              </w:rPr>
              <w:t>+27 0 000 0000</w:t>
            </w:r>
          </w:p>
        </w:tc>
      </w:tr>
      <w:tr w:rsidR="00E12B9C" w:rsidRPr="00196D47" w14:paraId="4E9A8CB4" w14:textId="77777777" w:rsidTr="00DA374E">
        <w:trPr>
          <w:trHeight w:val="402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67E5E" w14:textId="77777777" w:rsidR="00E12B9C" w:rsidRPr="00196D47" w:rsidRDefault="00E12B9C" w:rsidP="00DA374E">
            <w:pPr>
              <w:rPr>
                <w:sz w:val="18"/>
                <w:szCs w:val="18"/>
                <w:lang w:val="en-ZA" w:eastAsia="en-ZA"/>
              </w:rPr>
            </w:pPr>
            <w:r w:rsidRPr="00196D47">
              <w:rPr>
                <w:b/>
                <w:bCs/>
                <w:sz w:val="18"/>
                <w:szCs w:val="18"/>
                <w:lang w:val="en-ZA" w:eastAsia="en-ZA"/>
              </w:rPr>
              <w:t>RESELLER Requester Email Address</w:t>
            </w:r>
          </w:p>
        </w:tc>
      </w:tr>
      <w:tr w:rsidR="00E12B9C" w:rsidRPr="00196D47" w14:paraId="7FA6D1D0" w14:textId="77777777" w:rsidTr="00DA374E">
        <w:trPr>
          <w:trHeight w:val="40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4A3D8" w14:textId="77777777" w:rsidR="00E12B9C" w:rsidRPr="00196D47" w:rsidRDefault="00E12B9C" w:rsidP="00DA374E">
            <w:pPr>
              <w:rPr>
                <w:sz w:val="18"/>
                <w:szCs w:val="18"/>
                <w:lang w:val="en-ZA" w:eastAsia="en-ZA"/>
              </w:rPr>
            </w:pPr>
            <w:r w:rsidRPr="00196D47">
              <w:rPr>
                <w:sz w:val="18"/>
                <w:szCs w:val="18"/>
                <w:highlight w:val="yellow"/>
                <w:lang w:val="en-ZA" w:eastAsia="en-ZA"/>
              </w:rPr>
              <w:t>Your email address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</w:tcBorders>
            <w:noWrap/>
            <w:vAlign w:val="center"/>
          </w:tcPr>
          <w:p w14:paraId="24DE4FC4" w14:textId="77777777" w:rsidR="00E12B9C" w:rsidRPr="00196D47" w:rsidRDefault="00E12B9C" w:rsidP="00DA374E">
            <w:pPr>
              <w:rPr>
                <w:sz w:val="18"/>
                <w:szCs w:val="18"/>
                <w:lang w:val="en-ZA" w:eastAsia="en-ZA"/>
              </w:rPr>
            </w:pPr>
          </w:p>
        </w:tc>
      </w:tr>
    </w:tbl>
    <w:p w14:paraId="3DCC20EF" w14:textId="77777777" w:rsidR="00E12B9C" w:rsidRPr="00196D47" w:rsidRDefault="00E12B9C" w:rsidP="00E12B9C">
      <w:pPr>
        <w:rPr>
          <w:sz w:val="18"/>
          <w:szCs w:val="18"/>
          <w:lang w:val="en-ZA" w:eastAsia="en-ZA"/>
        </w:rPr>
      </w:pPr>
    </w:p>
    <w:p w14:paraId="5B183AC7" w14:textId="77777777" w:rsidR="00E12B9C" w:rsidRPr="00196D47" w:rsidRDefault="00E12B9C" w:rsidP="00E12B9C">
      <w:pPr>
        <w:rPr>
          <w:sz w:val="18"/>
          <w:szCs w:val="18"/>
          <w:lang w:val="en-ZA" w:eastAsia="en-ZA"/>
        </w:rPr>
      </w:pPr>
    </w:p>
    <w:p w14:paraId="038A570B" w14:textId="77777777" w:rsidR="005C2092" w:rsidRPr="00196D47" w:rsidRDefault="005C2092" w:rsidP="005C2092">
      <w:pPr>
        <w:rPr>
          <w:sz w:val="18"/>
          <w:szCs w:val="18"/>
          <w:lang w:val="en-GB" w:eastAsia="en-ZA"/>
        </w:rPr>
      </w:pPr>
    </w:p>
    <w:p w14:paraId="6D39F1EC" w14:textId="77777777" w:rsidR="005C2092" w:rsidRPr="00934E65" w:rsidRDefault="005C2092" w:rsidP="005C2092">
      <w:pPr>
        <w:rPr>
          <w:rFonts w:ascii="Ruberoid" w:hAnsi="Ruberoid"/>
          <w:sz w:val="28"/>
          <w:szCs w:val="28"/>
          <w:lang w:val="en-ZA" w:eastAsia="en-ZA"/>
        </w:rPr>
      </w:pPr>
      <w:r w:rsidRPr="00934E65">
        <w:rPr>
          <w:rFonts w:ascii="Ruberoid" w:hAnsi="Ruberoid"/>
          <w:sz w:val="28"/>
          <w:szCs w:val="28"/>
          <w:lang w:val="en-ZA" w:eastAsia="en-ZA"/>
        </w:rPr>
        <w:t xml:space="preserve">Please email the completed Form to </w:t>
      </w:r>
      <w:hyperlink r:id="rId10" w:history="1">
        <w:r w:rsidRPr="00934E65">
          <w:rPr>
            <w:rStyle w:val="Hyperlink"/>
            <w:rFonts w:ascii="Ruberoid" w:hAnsi="Ruberoid"/>
            <w:sz w:val="28"/>
            <w:szCs w:val="28"/>
            <w:lang w:val="en-ZA" w:eastAsia="en-ZA"/>
          </w:rPr>
          <w:t>steven.kramer@cocre8.com</w:t>
        </w:r>
      </w:hyperlink>
    </w:p>
    <w:p w14:paraId="6302DC06" w14:textId="77777777" w:rsidR="005C2092" w:rsidRPr="00196D47" w:rsidRDefault="005C2092" w:rsidP="005C2092">
      <w:pPr>
        <w:rPr>
          <w:sz w:val="18"/>
          <w:szCs w:val="18"/>
          <w:lang w:val="en-ZA" w:eastAsia="en-ZA"/>
        </w:rPr>
      </w:pPr>
    </w:p>
    <w:p w14:paraId="06FC1D27" w14:textId="5517F981" w:rsidR="00E12B9C" w:rsidRPr="00196D47" w:rsidRDefault="005C2092" w:rsidP="00E12B9C">
      <w:pPr>
        <w:rPr>
          <w:sz w:val="20"/>
          <w:szCs w:val="20"/>
          <w:lang w:val="en-ZA" w:eastAsia="en-ZA"/>
        </w:rPr>
      </w:pPr>
      <w:r w:rsidRPr="00934E65">
        <w:rPr>
          <w:rFonts w:ascii="Ruberoid" w:hAnsi="Ruberoid"/>
          <w:b/>
          <w:bCs/>
          <w:lang w:eastAsia="en-ZA"/>
        </w:rPr>
        <w:t>Please Note: The form MUST be completed in FULL!</w:t>
      </w:r>
    </w:p>
    <w:p w14:paraId="10F719D1" w14:textId="77777777" w:rsidR="00E12B9C" w:rsidRPr="00196D47" w:rsidRDefault="00E12B9C" w:rsidP="00E12B9C">
      <w:pPr>
        <w:rPr>
          <w:sz w:val="18"/>
          <w:szCs w:val="18"/>
          <w:lang w:val="en-GB" w:eastAsia="en-ZA"/>
        </w:rPr>
      </w:pPr>
    </w:p>
    <w:p w14:paraId="72A626B0" w14:textId="77777777" w:rsidR="00E12B9C" w:rsidRPr="00196D47" w:rsidRDefault="00E12B9C" w:rsidP="00E12B9C">
      <w:pPr>
        <w:rPr>
          <w:sz w:val="18"/>
          <w:szCs w:val="18"/>
          <w:lang w:val="en-ZA" w:eastAsia="en-ZA"/>
        </w:rPr>
      </w:pPr>
    </w:p>
    <w:p w14:paraId="6B271DE1" w14:textId="77777777" w:rsidR="00E12B9C" w:rsidRPr="00196D47" w:rsidRDefault="00E12B9C" w:rsidP="00E12B9C">
      <w:pPr>
        <w:rPr>
          <w:sz w:val="18"/>
          <w:szCs w:val="18"/>
          <w:lang w:eastAsia="en-ZA"/>
        </w:rPr>
      </w:pPr>
    </w:p>
    <w:sectPr w:rsidR="00E12B9C" w:rsidRPr="00196D47" w:rsidSect="00FA2CCA">
      <w:footerReference w:type="default" r:id="rId11"/>
      <w:footerReference w:type="first" r:id="rId12"/>
      <w:type w:val="continuous"/>
      <w:pgSz w:w="11910" w:h="16840" w:code="9"/>
      <w:pgMar w:top="568" w:right="369" w:bottom="1247" w:left="737" w:header="1418" w:footer="11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9327F" w14:textId="77777777" w:rsidR="00E55160" w:rsidRDefault="00E55160" w:rsidP="00183BAC">
      <w:r>
        <w:separator/>
      </w:r>
    </w:p>
  </w:endnote>
  <w:endnote w:type="continuationSeparator" w:id="0">
    <w:p w14:paraId="7C75AADE" w14:textId="77777777" w:rsidR="00E55160" w:rsidRDefault="00E55160" w:rsidP="0018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eroid">
    <w:panose1 w:val="00000000000000000000"/>
    <w:charset w:val="00"/>
    <w:family w:val="modern"/>
    <w:notTrueType/>
    <w:pitch w:val="variable"/>
    <w:sig w:usb0="80000287" w:usb1="00002031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4054513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085442E0" w14:textId="77777777" w:rsidR="004F2CB4" w:rsidRDefault="000337B9" w:rsidP="000337B9">
            <w:pPr>
              <w:pStyle w:val="Footer"/>
              <w:ind w:left="284"/>
              <w:rPr>
                <w:b/>
                <w:bCs/>
                <w:sz w:val="18"/>
                <w:szCs w:val="18"/>
              </w:rPr>
            </w:pPr>
            <w:r w:rsidRPr="00AA5CB3">
              <w:rPr>
                <w:sz w:val="18"/>
                <w:szCs w:val="18"/>
              </w:rPr>
              <w:t xml:space="preserve">Page </w:t>
            </w:r>
            <w:r w:rsidRPr="00AA5CB3">
              <w:rPr>
                <w:b/>
                <w:bCs/>
                <w:sz w:val="18"/>
                <w:szCs w:val="18"/>
              </w:rPr>
              <w:fldChar w:fldCharType="begin"/>
            </w:r>
            <w:r w:rsidRPr="00AA5CB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AA5CB3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AA5CB3">
              <w:rPr>
                <w:b/>
                <w:bCs/>
                <w:sz w:val="18"/>
                <w:szCs w:val="18"/>
              </w:rPr>
              <w:fldChar w:fldCharType="end"/>
            </w:r>
            <w:r w:rsidRPr="00AA5CB3">
              <w:rPr>
                <w:sz w:val="18"/>
                <w:szCs w:val="18"/>
              </w:rPr>
              <w:t xml:space="preserve"> of </w:t>
            </w:r>
            <w:r w:rsidRPr="00AA5CB3">
              <w:rPr>
                <w:b/>
                <w:bCs/>
                <w:sz w:val="18"/>
                <w:szCs w:val="18"/>
              </w:rPr>
              <w:fldChar w:fldCharType="begin"/>
            </w:r>
            <w:r w:rsidRPr="00AA5CB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AA5CB3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AA5CB3">
              <w:rPr>
                <w:b/>
                <w:bCs/>
                <w:sz w:val="18"/>
                <w:szCs w:val="18"/>
              </w:rPr>
              <w:fldChar w:fldCharType="end"/>
            </w:r>
          </w:p>
          <w:p w14:paraId="23963A82" w14:textId="77777777" w:rsidR="000A7169" w:rsidRPr="000337B9" w:rsidRDefault="00000000" w:rsidP="000337B9">
            <w:pPr>
              <w:pStyle w:val="Footer"/>
              <w:ind w:left="284"/>
              <w:rPr>
                <w:sz w:val="18"/>
                <w:szCs w:val="18"/>
              </w:rPr>
            </w:pPr>
          </w:p>
        </w:sdtContent>
      </w:sdt>
    </w:sdtContent>
  </w:sdt>
  <w:p w14:paraId="554F4A5E" w14:textId="77777777" w:rsidR="000209D3" w:rsidRDefault="000209D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5529"/>
    </w:tblGrid>
    <w:tr w:rsidR="00137E79" w14:paraId="5A95F459" w14:textId="77777777" w:rsidTr="00EC292B">
      <w:trPr>
        <w:trHeight w:val="284"/>
      </w:trPr>
      <w:tc>
        <w:tcPr>
          <w:tcW w:w="5103" w:type="dxa"/>
        </w:tcPr>
        <w:p w14:paraId="04DE21A0" w14:textId="77777777" w:rsidR="00137E79" w:rsidRPr="00EC292B" w:rsidRDefault="00137E79" w:rsidP="00472DCC">
          <w:pPr>
            <w:pStyle w:val="BodyText"/>
            <w:spacing w:before="96" w:after="120" w:line="184" w:lineRule="exact"/>
            <w:ind w:right="173"/>
            <w:rPr>
              <w:b/>
              <w:color w:val="0E8743"/>
              <w:sz w:val="12"/>
              <w:szCs w:val="12"/>
            </w:rPr>
          </w:pPr>
          <w:r w:rsidRPr="00EC292B"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77184" behindDoc="0" locked="0" layoutInCell="1" allowOverlap="1" wp14:anchorId="4CC64FD9" wp14:editId="6EF20D53">
                    <wp:simplePos x="0" y="0"/>
                    <wp:positionH relativeFrom="column">
                      <wp:posOffset>-85725</wp:posOffset>
                    </wp:positionH>
                    <wp:positionV relativeFrom="paragraph">
                      <wp:posOffset>224790</wp:posOffset>
                    </wp:positionV>
                    <wp:extent cx="6769034" cy="0"/>
                    <wp:effectExtent l="0" t="0" r="0" b="0"/>
                    <wp:wrapNone/>
                    <wp:docPr id="993039419" name="Straight Connector 993039419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6769034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E874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B8586C5" id="Straight Connector 993039419" o:spid="_x0000_s1026" alt="&quot;&quot;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17.7pt" to="526.2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" strokecolor="#0e8743" strokeweight="2pt"/>
                </w:pict>
              </mc:Fallback>
            </mc:AlternateContent>
          </w:r>
        </w:p>
      </w:tc>
      <w:tc>
        <w:tcPr>
          <w:tcW w:w="5529" w:type="dxa"/>
        </w:tcPr>
        <w:p w14:paraId="58BCB5C4" w14:textId="77777777" w:rsidR="00137E79" w:rsidRDefault="00137E79" w:rsidP="0059732F">
          <w:pPr>
            <w:pStyle w:val="BodyText"/>
            <w:spacing w:before="14" w:line="254" w:lineRule="exact"/>
            <w:rPr>
              <w:color w:val="221F1F"/>
              <w:sz w:val="16"/>
              <w:szCs w:val="16"/>
            </w:rPr>
          </w:pPr>
        </w:p>
      </w:tc>
    </w:tr>
    <w:tr w:rsidR="00472DCC" w14:paraId="5DA81F79" w14:textId="77777777" w:rsidTr="00D864C6">
      <w:tc>
        <w:tcPr>
          <w:tcW w:w="5103" w:type="dxa"/>
        </w:tcPr>
        <w:p w14:paraId="45CBD37F" w14:textId="77777777" w:rsidR="00472DCC" w:rsidRPr="00420F53" w:rsidRDefault="00472DCC" w:rsidP="00472DCC">
          <w:pPr>
            <w:pStyle w:val="BodyText"/>
            <w:spacing w:before="96" w:after="120" w:line="184" w:lineRule="exact"/>
            <w:ind w:right="173"/>
            <w:rPr>
              <w:color w:val="0E8743"/>
            </w:rPr>
          </w:pPr>
          <w:r w:rsidRPr="00420F53">
            <w:rPr>
              <w:b/>
              <w:color w:val="0E8743"/>
            </w:rPr>
            <w:t>CoCre8 Technology Solutions (Pty) Ltd</w:t>
          </w:r>
        </w:p>
        <w:p w14:paraId="377D8ED2" w14:textId="77777777" w:rsidR="00472DCC" w:rsidRPr="00472DCC" w:rsidRDefault="00472DCC" w:rsidP="00472DCC">
          <w:pPr>
            <w:pStyle w:val="BodyText"/>
            <w:spacing w:before="2" w:line="254" w:lineRule="exact"/>
            <w:rPr>
              <w:color w:val="221F1F"/>
              <w:sz w:val="16"/>
              <w:szCs w:val="16"/>
            </w:rPr>
          </w:pPr>
          <w:r w:rsidRPr="003D183A">
            <w:rPr>
              <w:color w:val="221F1F"/>
              <w:sz w:val="16"/>
              <w:szCs w:val="16"/>
            </w:rPr>
            <w:t>96 14th Road, Noordwyk, Midrand, South Africa, 1687</w:t>
          </w:r>
        </w:p>
        <w:p w14:paraId="66DCE667" w14:textId="77777777" w:rsidR="00472DCC" w:rsidRPr="00472DCC" w:rsidRDefault="00472DCC" w:rsidP="00E36270">
          <w:pPr>
            <w:pStyle w:val="BodyText"/>
            <w:spacing w:before="2" w:after="80" w:line="254" w:lineRule="exact"/>
            <w:rPr>
              <w:color w:val="221F1F"/>
              <w:sz w:val="16"/>
              <w:szCs w:val="16"/>
            </w:rPr>
          </w:pPr>
          <w:r w:rsidRPr="003D183A">
            <w:rPr>
              <w:color w:val="221F1F"/>
              <w:sz w:val="16"/>
              <w:szCs w:val="16"/>
            </w:rPr>
            <w:t xml:space="preserve">P.O. Box 3467, Rivonia 2128 </w:t>
          </w:r>
        </w:p>
        <w:p w14:paraId="437FEEA2" w14:textId="77777777" w:rsidR="00472DCC" w:rsidRDefault="00472DCC" w:rsidP="00E36270">
          <w:pPr>
            <w:pStyle w:val="BodyText"/>
            <w:spacing w:before="80" w:line="254" w:lineRule="exact"/>
            <w:rPr>
              <w:color w:val="221F1F"/>
              <w:sz w:val="16"/>
              <w:szCs w:val="16"/>
            </w:rPr>
          </w:pPr>
          <w:r w:rsidRPr="00472DCC">
            <w:rPr>
              <w:b/>
              <w:bCs/>
              <w:color w:val="0E8743"/>
              <w:sz w:val="16"/>
              <w:szCs w:val="16"/>
            </w:rPr>
            <w:t>T</w:t>
          </w:r>
          <w:r w:rsidRPr="00472DCC">
            <w:rPr>
              <w:color w:val="221F1F"/>
              <w:sz w:val="16"/>
              <w:szCs w:val="16"/>
            </w:rPr>
            <w:t xml:space="preserve">  </w:t>
          </w:r>
          <w:r w:rsidRPr="003D183A">
            <w:rPr>
              <w:color w:val="221F1F"/>
              <w:sz w:val="16"/>
              <w:szCs w:val="16"/>
            </w:rPr>
            <w:t>011</w:t>
          </w:r>
          <w:r>
            <w:rPr>
              <w:color w:val="221F1F"/>
              <w:sz w:val="16"/>
              <w:szCs w:val="16"/>
            </w:rPr>
            <w:t> 012 1500</w:t>
          </w:r>
          <w:r w:rsidRPr="003D183A">
            <w:rPr>
              <w:color w:val="221F1F"/>
              <w:sz w:val="16"/>
              <w:szCs w:val="16"/>
            </w:rPr>
            <w:t xml:space="preserve"> </w:t>
          </w:r>
        </w:p>
        <w:p w14:paraId="1DF2A84D" w14:textId="77777777" w:rsidR="00472DCC" w:rsidRDefault="00472DCC" w:rsidP="00472DCC">
          <w:pPr>
            <w:pStyle w:val="BodyText"/>
            <w:spacing w:before="2" w:line="254" w:lineRule="exact"/>
            <w:rPr>
              <w:color w:val="221F1F"/>
              <w:sz w:val="16"/>
              <w:szCs w:val="16"/>
            </w:rPr>
          </w:pPr>
          <w:r w:rsidRPr="00472DCC">
            <w:rPr>
              <w:b/>
              <w:bCs/>
              <w:color w:val="0E8743"/>
              <w:sz w:val="16"/>
              <w:szCs w:val="16"/>
            </w:rPr>
            <w:t>F</w:t>
          </w:r>
          <w:r w:rsidRPr="00BF7210">
            <w:rPr>
              <w:color w:val="221F1F"/>
              <w:sz w:val="16"/>
              <w:szCs w:val="16"/>
            </w:rPr>
            <w:t xml:space="preserve">  </w:t>
          </w:r>
          <w:r w:rsidRPr="003D183A">
            <w:rPr>
              <w:color w:val="221F1F"/>
              <w:sz w:val="16"/>
              <w:szCs w:val="16"/>
            </w:rPr>
            <w:t xml:space="preserve">011 318 1026 </w:t>
          </w:r>
        </w:p>
        <w:p w14:paraId="012F5796" w14:textId="77777777" w:rsidR="00472DCC" w:rsidRPr="0059732F" w:rsidRDefault="00472DCC" w:rsidP="00472DCC">
          <w:pPr>
            <w:pStyle w:val="BodyText"/>
            <w:spacing w:before="2" w:line="254" w:lineRule="exact"/>
            <w:rPr>
              <w:sz w:val="16"/>
              <w:szCs w:val="16"/>
            </w:rPr>
          </w:pPr>
          <w:r w:rsidRPr="00472DCC">
            <w:rPr>
              <w:b/>
              <w:bCs/>
              <w:color w:val="0E8743"/>
              <w:sz w:val="16"/>
              <w:szCs w:val="16"/>
            </w:rPr>
            <w:t>E</w:t>
          </w:r>
          <w:r w:rsidRPr="00BF7210">
            <w:rPr>
              <w:color w:val="221F1F"/>
              <w:sz w:val="16"/>
              <w:szCs w:val="16"/>
            </w:rPr>
            <w:t xml:space="preserve">  </w:t>
          </w:r>
          <w:r w:rsidRPr="003E36C7">
            <w:rPr>
              <w:color w:val="221F1F"/>
              <w:sz w:val="16"/>
              <w:szCs w:val="16"/>
            </w:rPr>
            <w:t>talk2us@cocre8.</w:t>
          </w:r>
          <w:r>
            <w:rPr>
              <w:color w:val="221F1F"/>
              <w:sz w:val="16"/>
              <w:szCs w:val="16"/>
            </w:rPr>
            <w:t>com</w:t>
          </w:r>
        </w:p>
      </w:tc>
      <w:tc>
        <w:tcPr>
          <w:tcW w:w="5529" w:type="dxa"/>
        </w:tcPr>
        <w:p w14:paraId="103FBF28" w14:textId="77777777" w:rsidR="00472DCC" w:rsidRDefault="00472DCC" w:rsidP="0059732F">
          <w:pPr>
            <w:pStyle w:val="BodyText"/>
            <w:spacing w:before="14" w:line="254" w:lineRule="exact"/>
            <w:rPr>
              <w:color w:val="221F1F"/>
              <w:sz w:val="16"/>
              <w:szCs w:val="16"/>
            </w:rPr>
          </w:pPr>
        </w:p>
        <w:p w14:paraId="789514B5" w14:textId="77777777" w:rsidR="00472DCC" w:rsidRPr="00E36270" w:rsidRDefault="00E36270" w:rsidP="00472DCC">
          <w:pPr>
            <w:pStyle w:val="BodyText"/>
            <w:spacing w:before="14" w:line="254" w:lineRule="exact"/>
            <w:jc w:val="right"/>
            <w:rPr>
              <w:b/>
              <w:bCs/>
              <w:color w:val="0E8743"/>
              <w:sz w:val="18"/>
              <w:szCs w:val="18"/>
            </w:rPr>
          </w:pPr>
          <w:r w:rsidRPr="00E36270">
            <w:rPr>
              <w:b/>
              <w:bCs/>
              <w:color w:val="0E8743"/>
              <w:sz w:val="18"/>
              <w:szCs w:val="18"/>
            </w:rPr>
            <w:t>www.cocre8.com</w:t>
          </w:r>
        </w:p>
        <w:p w14:paraId="0A484B6C" w14:textId="77777777" w:rsidR="00472DCC" w:rsidRDefault="00472DCC" w:rsidP="00472DCC">
          <w:pPr>
            <w:pStyle w:val="BodyText"/>
            <w:spacing w:before="14" w:line="254" w:lineRule="exact"/>
            <w:jc w:val="right"/>
            <w:rPr>
              <w:color w:val="221F1F"/>
              <w:sz w:val="16"/>
              <w:szCs w:val="16"/>
            </w:rPr>
          </w:pPr>
          <w:r w:rsidRPr="003D183A">
            <w:rPr>
              <w:color w:val="221F1F"/>
              <w:sz w:val="16"/>
              <w:szCs w:val="16"/>
            </w:rPr>
            <w:t xml:space="preserve">Company Registration No. </w:t>
          </w:r>
          <w:r>
            <w:rPr>
              <w:color w:val="221F1F"/>
              <w:sz w:val="16"/>
              <w:szCs w:val="16"/>
            </w:rPr>
            <w:t>1999/023896/07</w:t>
          </w:r>
        </w:p>
        <w:p w14:paraId="12821A12" w14:textId="77777777" w:rsidR="00472DCC" w:rsidRDefault="00472DCC" w:rsidP="00E36270">
          <w:pPr>
            <w:pStyle w:val="BodyText"/>
            <w:spacing w:before="2" w:after="80" w:line="254" w:lineRule="exact"/>
            <w:jc w:val="right"/>
            <w:rPr>
              <w:color w:val="221F1F"/>
              <w:sz w:val="16"/>
              <w:szCs w:val="16"/>
            </w:rPr>
          </w:pPr>
          <w:r w:rsidRPr="003D183A">
            <w:rPr>
              <w:color w:val="221F1F"/>
              <w:sz w:val="16"/>
              <w:szCs w:val="16"/>
            </w:rPr>
            <w:t>VAT Reg. No 4</w:t>
          </w:r>
          <w:r>
            <w:rPr>
              <w:color w:val="221F1F"/>
              <w:sz w:val="16"/>
              <w:szCs w:val="16"/>
            </w:rPr>
            <w:t>060186840</w:t>
          </w:r>
        </w:p>
        <w:p w14:paraId="242EE1FB" w14:textId="77777777" w:rsidR="00472DCC" w:rsidRDefault="00472DCC" w:rsidP="00E36270">
          <w:pPr>
            <w:pStyle w:val="BodyText"/>
            <w:spacing w:before="80" w:line="254" w:lineRule="exact"/>
            <w:jc w:val="right"/>
            <w:rPr>
              <w:color w:val="221F1F"/>
              <w:sz w:val="16"/>
              <w:szCs w:val="16"/>
            </w:rPr>
          </w:pPr>
          <w:r>
            <w:rPr>
              <w:color w:val="221F1F"/>
              <w:sz w:val="16"/>
              <w:szCs w:val="16"/>
            </w:rPr>
            <w:t xml:space="preserve">Executive </w:t>
          </w:r>
          <w:r w:rsidRPr="003D183A">
            <w:rPr>
              <w:color w:val="221F1F"/>
              <w:sz w:val="16"/>
              <w:szCs w:val="16"/>
            </w:rPr>
            <w:t xml:space="preserve">Directors: J.W. Burger </w:t>
          </w:r>
          <w:r w:rsidRPr="00EF236B">
            <w:rPr>
              <w:b/>
              <w:bCs/>
              <w:color w:val="0E8743"/>
              <w:sz w:val="16"/>
              <w:szCs w:val="16"/>
            </w:rPr>
            <w:t>|</w:t>
          </w:r>
          <w:r w:rsidRPr="003D183A">
            <w:rPr>
              <w:color w:val="221F1F"/>
              <w:sz w:val="16"/>
              <w:szCs w:val="16"/>
            </w:rPr>
            <w:t xml:space="preserve"> </w:t>
          </w:r>
          <w:r>
            <w:rPr>
              <w:color w:val="221F1F"/>
              <w:sz w:val="16"/>
              <w:szCs w:val="16"/>
            </w:rPr>
            <w:t>C.F. Pretorius</w:t>
          </w:r>
        </w:p>
        <w:p w14:paraId="35A031ED" w14:textId="77777777" w:rsidR="00472DCC" w:rsidRPr="003D183A" w:rsidRDefault="00472DCC" w:rsidP="00EC292B">
          <w:pPr>
            <w:pStyle w:val="BodyText"/>
            <w:spacing w:before="2" w:line="254" w:lineRule="exact"/>
            <w:jc w:val="right"/>
            <w:rPr>
              <w:color w:val="221F1F"/>
              <w:sz w:val="16"/>
              <w:szCs w:val="16"/>
            </w:rPr>
          </w:pPr>
          <w:r>
            <w:rPr>
              <w:color w:val="221F1F"/>
              <w:sz w:val="16"/>
              <w:szCs w:val="16"/>
            </w:rPr>
            <w:t>Non-Executive Directors: P. Ramasamy</w:t>
          </w:r>
          <w:r w:rsidR="00317FC2">
            <w:rPr>
              <w:color w:val="221F1F"/>
              <w:sz w:val="16"/>
              <w:szCs w:val="16"/>
            </w:rPr>
            <w:t xml:space="preserve"> </w:t>
          </w:r>
          <w:r w:rsidR="00317FC2" w:rsidRPr="00CD2037">
            <w:rPr>
              <w:b/>
              <w:bCs/>
              <w:color w:val="0E8743"/>
              <w:sz w:val="16"/>
              <w:szCs w:val="16"/>
            </w:rPr>
            <w:t>|</w:t>
          </w:r>
          <w:r w:rsidR="00317FC2">
            <w:rPr>
              <w:color w:val="221F1F"/>
              <w:sz w:val="16"/>
              <w:szCs w:val="16"/>
            </w:rPr>
            <w:t xml:space="preserve"> M.V. Mahlangu</w:t>
          </w:r>
          <w:r w:rsidR="00CD2037">
            <w:rPr>
              <w:color w:val="221F1F"/>
              <w:sz w:val="16"/>
              <w:szCs w:val="16"/>
            </w:rPr>
            <w:t xml:space="preserve"> </w:t>
          </w:r>
          <w:r w:rsidR="00CD2037" w:rsidRPr="00CD2037">
            <w:rPr>
              <w:b/>
              <w:bCs/>
              <w:color w:val="0E8743"/>
              <w:sz w:val="16"/>
              <w:szCs w:val="16"/>
            </w:rPr>
            <w:t>|</w:t>
          </w:r>
          <w:r w:rsidR="00CD2037">
            <w:rPr>
              <w:color w:val="221F1F"/>
              <w:sz w:val="16"/>
              <w:szCs w:val="16"/>
            </w:rPr>
            <w:t xml:space="preserve"> Z.M. Vabaza</w:t>
          </w:r>
        </w:p>
      </w:tc>
    </w:tr>
  </w:tbl>
  <w:p w14:paraId="15CC3EA6" w14:textId="77777777" w:rsidR="003D183A" w:rsidRDefault="003D183A" w:rsidP="00C05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D7E2" w14:textId="77777777" w:rsidR="00E55160" w:rsidRDefault="00E55160" w:rsidP="00183BAC">
      <w:r>
        <w:separator/>
      </w:r>
    </w:p>
  </w:footnote>
  <w:footnote w:type="continuationSeparator" w:id="0">
    <w:p w14:paraId="7738AC2D" w14:textId="77777777" w:rsidR="00E55160" w:rsidRDefault="00E55160" w:rsidP="00183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D9A"/>
    <w:multiLevelType w:val="hybridMultilevel"/>
    <w:tmpl w:val="9500913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85D1A"/>
    <w:multiLevelType w:val="hybridMultilevel"/>
    <w:tmpl w:val="291C778E"/>
    <w:lvl w:ilvl="0" w:tplc="62FCC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06F6"/>
    <w:multiLevelType w:val="hybridMultilevel"/>
    <w:tmpl w:val="3118E4D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A7D05"/>
    <w:multiLevelType w:val="hybridMultilevel"/>
    <w:tmpl w:val="3118E4D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C2A23"/>
    <w:multiLevelType w:val="hybridMultilevel"/>
    <w:tmpl w:val="1654170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137344">
    <w:abstractNumId w:val="1"/>
  </w:num>
  <w:num w:numId="2" w16cid:durableId="1385255089">
    <w:abstractNumId w:val="0"/>
  </w:num>
  <w:num w:numId="3" w16cid:durableId="1648509863">
    <w:abstractNumId w:val="4"/>
  </w:num>
  <w:num w:numId="4" w16cid:durableId="159195551">
    <w:abstractNumId w:val="2"/>
  </w:num>
  <w:num w:numId="5" w16cid:durableId="409278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9C"/>
    <w:rsid w:val="00016735"/>
    <w:rsid w:val="000209D3"/>
    <w:rsid w:val="00027592"/>
    <w:rsid w:val="000337B9"/>
    <w:rsid w:val="000339E9"/>
    <w:rsid w:val="00047016"/>
    <w:rsid w:val="0006302D"/>
    <w:rsid w:val="000A6BDA"/>
    <w:rsid w:val="000A7169"/>
    <w:rsid w:val="000B7EA1"/>
    <w:rsid w:val="000C5861"/>
    <w:rsid w:val="000D6075"/>
    <w:rsid w:val="00126755"/>
    <w:rsid w:val="001267FC"/>
    <w:rsid w:val="00137E79"/>
    <w:rsid w:val="00183BAC"/>
    <w:rsid w:val="001B4C29"/>
    <w:rsid w:val="001C427D"/>
    <w:rsid w:val="001F09AC"/>
    <w:rsid w:val="001F70FE"/>
    <w:rsid w:val="00213D78"/>
    <w:rsid w:val="00213EBF"/>
    <w:rsid w:val="0026341B"/>
    <w:rsid w:val="00272664"/>
    <w:rsid w:val="00272E36"/>
    <w:rsid w:val="002759C8"/>
    <w:rsid w:val="002A7400"/>
    <w:rsid w:val="002A74B5"/>
    <w:rsid w:val="00314054"/>
    <w:rsid w:val="00317FC2"/>
    <w:rsid w:val="00345522"/>
    <w:rsid w:val="0035102F"/>
    <w:rsid w:val="00364507"/>
    <w:rsid w:val="00367060"/>
    <w:rsid w:val="00377919"/>
    <w:rsid w:val="003D183A"/>
    <w:rsid w:val="003E36C7"/>
    <w:rsid w:val="003F7A99"/>
    <w:rsid w:val="00420F53"/>
    <w:rsid w:val="0042417B"/>
    <w:rsid w:val="00472DCC"/>
    <w:rsid w:val="00476105"/>
    <w:rsid w:val="004A6E57"/>
    <w:rsid w:val="004F2CB4"/>
    <w:rsid w:val="00520AAC"/>
    <w:rsid w:val="0059732F"/>
    <w:rsid w:val="005A5529"/>
    <w:rsid w:val="005C2092"/>
    <w:rsid w:val="005C2E81"/>
    <w:rsid w:val="005D375F"/>
    <w:rsid w:val="005D70F8"/>
    <w:rsid w:val="005F6381"/>
    <w:rsid w:val="00600E85"/>
    <w:rsid w:val="00602FDF"/>
    <w:rsid w:val="006A03CD"/>
    <w:rsid w:val="006A0B35"/>
    <w:rsid w:val="006A4EDA"/>
    <w:rsid w:val="006A7138"/>
    <w:rsid w:val="006D1297"/>
    <w:rsid w:val="006F64FF"/>
    <w:rsid w:val="00721CFE"/>
    <w:rsid w:val="00723B86"/>
    <w:rsid w:val="0074069F"/>
    <w:rsid w:val="00740992"/>
    <w:rsid w:val="00743B00"/>
    <w:rsid w:val="007443B8"/>
    <w:rsid w:val="00750FC1"/>
    <w:rsid w:val="00751589"/>
    <w:rsid w:val="00754789"/>
    <w:rsid w:val="007743C9"/>
    <w:rsid w:val="007D2D44"/>
    <w:rsid w:val="007F0227"/>
    <w:rsid w:val="007F3C12"/>
    <w:rsid w:val="008062E8"/>
    <w:rsid w:val="008117A1"/>
    <w:rsid w:val="0083795B"/>
    <w:rsid w:val="008C7317"/>
    <w:rsid w:val="008E6B5E"/>
    <w:rsid w:val="009077E1"/>
    <w:rsid w:val="00916B06"/>
    <w:rsid w:val="0094609A"/>
    <w:rsid w:val="00992A2B"/>
    <w:rsid w:val="009B4494"/>
    <w:rsid w:val="00A117D5"/>
    <w:rsid w:val="00A457F8"/>
    <w:rsid w:val="00A47D7B"/>
    <w:rsid w:val="00A75B1B"/>
    <w:rsid w:val="00A93425"/>
    <w:rsid w:val="00A942B7"/>
    <w:rsid w:val="00AD7234"/>
    <w:rsid w:val="00AD77D8"/>
    <w:rsid w:val="00B20260"/>
    <w:rsid w:val="00B22FD1"/>
    <w:rsid w:val="00B42F54"/>
    <w:rsid w:val="00B522B1"/>
    <w:rsid w:val="00B54050"/>
    <w:rsid w:val="00B57D78"/>
    <w:rsid w:val="00B61986"/>
    <w:rsid w:val="00B74522"/>
    <w:rsid w:val="00BD0D45"/>
    <w:rsid w:val="00BE05D9"/>
    <w:rsid w:val="00BF4761"/>
    <w:rsid w:val="00BF7210"/>
    <w:rsid w:val="00C05417"/>
    <w:rsid w:val="00C511A6"/>
    <w:rsid w:val="00C8085C"/>
    <w:rsid w:val="00C81C92"/>
    <w:rsid w:val="00C9169F"/>
    <w:rsid w:val="00CD2037"/>
    <w:rsid w:val="00CF6BE9"/>
    <w:rsid w:val="00D16B11"/>
    <w:rsid w:val="00D864C6"/>
    <w:rsid w:val="00D86BB0"/>
    <w:rsid w:val="00DB6598"/>
    <w:rsid w:val="00E0482B"/>
    <w:rsid w:val="00E10F97"/>
    <w:rsid w:val="00E12B9C"/>
    <w:rsid w:val="00E27B96"/>
    <w:rsid w:val="00E36270"/>
    <w:rsid w:val="00E54515"/>
    <w:rsid w:val="00E55160"/>
    <w:rsid w:val="00E57C00"/>
    <w:rsid w:val="00E625D2"/>
    <w:rsid w:val="00E84F44"/>
    <w:rsid w:val="00EC292B"/>
    <w:rsid w:val="00ED32DE"/>
    <w:rsid w:val="00EF236B"/>
    <w:rsid w:val="00F00876"/>
    <w:rsid w:val="00F0301C"/>
    <w:rsid w:val="00F20C93"/>
    <w:rsid w:val="00F26164"/>
    <w:rsid w:val="00F302F7"/>
    <w:rsid w:val="00F33CEA"/>
    <w:rsid w:val="00F43552"/>
    <w:rsid w:val="00F46EC0"/>
    <w:rsid w:val="00F62A72"/>
    <w:rsid w:val="00F9518E"/>
    <w:rsid w:val="00F96AD2"/>
    <w:rsid w:val="00FA2CCA"/>
    <w:rsid w:val="00FA694A"/>
    <w:rsid w:val="00FD08A7"/>
    <w:rsid w:val="00FD7A79"/>
    <w:rsid w:val="00FE5A86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D78AB"/>
  <w15:docId w15:val="{FA700AC4-95C9-4B4C-92B8-46C42343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B9C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3B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BA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3B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BA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033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0337B9"/>
    <w:rPr>
      <w:rFonts w:ascii="Arial" w:eastAsia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337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7B9"/>
    <w:rPr>
      <w:color w:val="605E5C"/>
      <w:shd w:val="clear" w:color="auto" w:fill="E1DFDD"/>
    </w:rPr>
  </w:style>
  <w:style w:type="paragraph" w:customStyle="1" w:styleId="Default">
    <w:name w:val="Default"/>
    <w:rsid w:val="0094609A"/>
    <w:pPr>
      <w:widowControl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paragraph" w:styleId="NormalWeb">
    <w:name w:val="Normal (Web)"/>
    <w:basedOn w:val="Normal"/>
    <w:uiPriority w:val="99"/>
    <w:unhideWhenUsed/>
    <w:rsid w:val="0094609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styleId="PlaceholderText">
    <w:name w:val="Placeholder Text"/>
    <w:basedOn w:val="DefaultParagraphFont"/>
    <w:uiPriority w:val="99"/>
    <w:semiHidden/>
    <w:rsid w:val="004F2CB4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C20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teven.kramer@cocre8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f_TimeModified xmlns="1ff6c676-5e40-4c9f-8878-c4a7daeb195f" xsi:nil="true"/>
    <lcf76f155ced4ddcb4097134ff3c332f xmlns="1ff6c676-5e40-4c9f-8878-c4a7daeb195f">
      <Terms xmlns="http://schemas.microsoft.com/office/infopath/2007/PartnerControls"/>
    </lcf76f155ced4ddcb4097134ff3c332f>
    <TaxCatchAll xmlns="2f80ca0c-8738-43f5-b4b6-4929539e2a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B00925C76AA49BE81493E963D9CCB" ma:contentTypeVersion="15" ma:contentTypeDescription="Create a new document." ma:contentTypeScope="" ma:versionID="75f71de97843345c13c09643bebeb98e">
  <xsd:schema xmlns:xsd="http://www.w3.org/2001/XMLSchema" xmlns:xs="http://www.w3.org/2001/XMLSchema" xmlns:p="http://schemas.microsoft.com/office/2006/metadata/properties" xmlns:ns2="1ff6c676-5e40-4c9f-8878-c4a7daeb195f" xmlns:ns3="2f80ca0c-8738-43f5-b4b6-4929539e2aba" targetNamespace="http://schemas.microsoft.com/office/2006/metadata/properties" ma:root="true" ma:fieldsID="c063c490f045307be2f1a99051acae3a" ns2:_="" ns3:_="">
    <xsd:import namespace="1ff6c676-5e40-4c9f-8878-c4a7daeb195f"/>
    <xsd:import namespace="2f80ca0c-8738-43f5-b4b6-4929539e2a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ate_x002f_TimeModified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6c676-5e40-4c9f-8878-c4a7daeb1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_x002f_TimeModified" ma:index="14" nillable="true" ma:displayName="Date/Time Modified" ma:format="DateTime" ma:internalName="Date_x002f_TimeModified">
      <xsd:simpleType>
        <xsd:restriction base="dms:DateTim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e62609b-804b-42df-89e3-a19c2acbf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0ca0c-8738-43f5-b4b6-4929539e2a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7ccc9e-108c-40ab-a6e2-6a6bb5079d0a}" ma:internalName="TaxCatchAll" ma:showField="CatchAllData" ma:web="2f80ca0c-8738-43f5-b4b6-4929539e2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C8CA28-3BF4-4822-987A-10E370FE3F78}">
  <ds:schemaRefs>
    <ds:schemaRef ds:uri="http://schemas.microsoft.com/office/2006/metadata/properties"/>
    <ds:schemaRef ds:uri="http://schemas.microsoft.com/office/infopath/2007/PartnerControls"/>
    <ds:schemaRef ds:uri="1ff6c676-5e40-4c9f-8878-c4a7daeb195f"/>
    <ds:schemaRef ds:uri="2f80ca0c-8738-43f5-b4b6-4929539e2aba"/>
  </ds:schemaRefs>
</ds:datastoreItem>
</file>

<file path=customXml/itemProps2.xml><?xml version="1.0" encoding="utf-8"?>
<ds:datastoreItem xmlns:ds="http://schemas.openxmlformats.org/officeDocument/2006/customXml" ds:itemID="{14D87BAA-362A-43AB-B369-F6E6F9CD3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BE570-D810-406D-B0B8-CD9F74654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f6c676-5e40-4c9f-8878-c4a7daeb195f"/>
    <ds:schemaRef ds:uri="2f80ca0c-8738-43f5-b4b6-4929539e2a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1354</Characters>
  <Application>Microsoft Office Word</Application>
  <DocSecurity>0</DocSecurity>
  <Lines>60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12978_CoCre8_Letterhead_For_Word</vt:lpstr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CoCre8_Letterhead_For_Word</dc:title>
  <dc:subject/>
  <dc:creator>Steven Kramer</dc:creator>
  <cp:keywords>Letterhead</cp:keywords>
  <dc:description/>
  <cp:lastModifiedBy>Steven Kramer</cp:lastModifiedBy>
  <cp:revision>4</cp:revision>
  <cp:lastPrinted>2023-07-13T09:06:00Z</cp:lastPrinted>
  <dcterms:created xsi:type="dcterms:W3CDTF">2023-12-13T06:04:00Z</dcterms:created>
  <dcterms:modified xsi:type="dcterms:W3CDTF">2025-10-06T12:23:00Z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2020-03-24T00:00:00Z</vt:filetime>
  </property>
  <property fmtid="{D5CDD505-2E9C-101B-9397-08002B2CF9AE}" pid="5" name="ContentTypeId">
    <vt:lpwstr>0x0101006BCB00925C76AA49BE81493E963D9CCB</vt:lpwstr>
  </property>
  <property fmtid="{D5CDD505-2E9C-101B-9397-08002B2CF9AE}" pid="6" name="MediaServiceImageTags">
    <vt:lpwstr/>
  </property>
</Properties>
</file>